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238470" w14:textId="4E246B56" w:rsidR="00C71697" w:rsidRPr="00751326" w:rsidRDefault="00C71697" w:rsidP="00DD0BDE">
      <w:pPr>
        <w:tabs>
          <w:tab w:val="left" w:pos="5850"/>
        </w:tabs>
        <w:rPr>
          <w:rFonts w:ascii="Arial" w:hAnsi="Arial" w:cs="Arial"/>
          <w:sz w:val="18"/>
          <w:szCs w:val="18"/>
          <w:lang w:val="en-GB"/>
        </w:rPr>
      </w:pPr>
    </w:p>
    <w:p w14:paraId="639CB026" w14:textId="108876F8" w:rsidR="00C71697" w:rsidRPr="00751326" w:rsidRDefault="0050309F" w:rsidP="0086066D">
      <w:pPr>
        <w:jc w:val="center"/>
        <w:rPr>
          <w:rFonts w:ascii="Arial" w:hAnsi="Arial" w:cs="Arial"/>
          <w:b/>
          <w:sz w:val="18"/>
          <w:szCs w:val="18"/>
          <w:lang w:val="en-GB"/>
        </w:rPr>
      </w:pPr>
      <w:r w:rsidRPr="00751326">
        <w:rPr>
          <w:rFonts w:ascii="Arial" w:hAnsi="Arial" w:cs="Arial"/>
          <w:b/>
          <w:sz w:val="18"/>
          <w:szCs w:val="18"/>
          <w:lang w:val="en-GB"/>
        </w:rPr>
        <w:t>Pictorial samples and quantity</w:t>
      </w:r>
    </w:p>
    <w:tbl>
      <w:tblPr>
        <w:tblW w:w="9214" w:type="dxa"/>
        <w:tblInd w:w="846" w:type="dxa"/>
        <w:tblLook w:val="04A0" w:firstRow="1" w:lastRow="0" w:firstColumn="1" w:lastColumn="0" w:noHBand="0" w:noVBand="1"/>
      </w:tblPr>
      <w:tblGrid>
        <w:gridCol w:w="4676"/>
        <w:gridCol w:w="4538"/>
      </w:tblGrid>
      <w:tr w:rsidR="003D4938" w:rsidRPr="00751326" w14:paraId="143220D6" w14:textId="3DE6A6FF" w:rsidTr="00EC29F4">
        <w:trPr>
          <w:trHeight w:val="48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00BBD2" w14:textId="24CD8C8A" w:rsidR="003D4938" w:rsidRPr="00751326" w:rsidRDefault="003D4938" w:rsidP="00EC29F4">
            <w:pPr>
              <w:spacing w:after="0" w:line="240" w:lineRule="auto"/>
              <w:ind w:left="-105" w:firstLine="105"/>
              <w:jc w:val="center"/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val="en-GB"/>
              </w:rPr>
            </w:pPr>
            <w:r w:rsidRPr="00751326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val="en-GB"/>
              </w:rPr>
              <w:t>Description of items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1503D" w14:textId="3468FE70" w:rsidR="003D4938" w:rsidRPr="00751326" w:rsidRDefault="003D4938" w:rsidP="00EC29F4">
            <w:pPr>
              <w:jc w:val="center"/>
              <w:rPr>
                <w:rFonts w:ascii="Arial" w:eastAsia="Times New Roman" w:hAnsi="Arial" w:cs="Arial"/>
                <w:b/>
                <w:sz w:val="18"/>
                <w:szCs w:val="18"/>
                <w:lang w:val="en-GB"/>
              </w:rPr>
            </w:pPr>
            <w:r w:rsidRPr="00751326">
              <w:rPr>
                <w:rFonts w:ascii="Arial" w:eastAsia="Times New Roman" w:hAnsi="Arial" w:cs="Arial"/>
                <w:b/>
                <w:sz w:val="18"/>
                <w:szCs w:val="18"/>
                <w:lang w:val="en-GB"/>
              </w:rPr>
              <w:t>Picture</w:t>
            </w:r>
          </w:p>
        </w:tc>
      </w:tr>
      <w:tr w:rsidR="003D4938" w:rsidRPr="00751326" w14:paraId="60CF8837" w14:textId="4B901890" w:rsidTr="00EC29F4">
        <w:trPr>
          <w:trHeight w:val="383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09D34F" w14:textId="1E628836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Sizes: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Mixed sizes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(20, 22, 23)</w:t>
            </w:r>
          </w:p>
          <w:p w14:paraId="3CFC61F4" w14:textId="339BA505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Design: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Open-toe sandal with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adjustable Velcro straps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featuring hook-and-loop closure for a secure fit</w:t>
            </w:r>
          </w:p>
          <w:p w14:paraId="3946A8D4" w14:textId="47EED95D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Upper Material: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fabric and leather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enhanced comfort and longevity</w:t>
            </w:r>
          </w:p>
          <w:p w14:paraId="66C7A907" w14:textId="57623D2E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Insole: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Ergonomic footbed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arch support and cushioned comfort</w:t>
            </w:r>
          </w:p>
          <w:p w14:paraId="14AC4D7C" w14:textId="5146FE0F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Outsole: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Soft rubber Air Cushion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with anti-slip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tread pattern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superior grip and traction</w:t>
            </w:r>
          </w:p>
          <w:p w14:paraId="31253CA7" w14:textId="094EB6B5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Heel Height: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1 cm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stability and support</w:t>
            </w:r>
          </w:p>
          <w:p w14:paraId="2F927B3E" w14:textId="77777777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</w:pPr>
          </w:p>
          <w:p w14:paraId="7C94ABC1" w14:textId="34189ED7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Features:</w:t>
            </w:r>
          </w:p>
          <w:p w14:paraId="6E8E0A30" w14:textId="77777777" w:rsidR="00751326" w:rsidRPr="00751326" w:rsidRDefault="00751326" w:rsidP="00751326">
            <w:pPr>
              <w:numPr>
                <w:ilvl w:val="0"/>
                <w:numId w:val="1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Waterproof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all-weather use</w:t>
            </w:r>
          </w:p>
          <w:p w14:paraId="5A29D609" w14:textId="77777777" w:rsidR="00751326" w:rsidRPr="00751326" w:rsidRDefault="00751326" w:rsidP="00751326">
            <w:pPr>
              <w:numPr>
                <w:ilvl w:val="0"/>
                <w:numId w:val="1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Easy slip-on and take-off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design</w:t>
            </w:r>
          </w:p>
          <w:p w14:paraId="12050831" w14:textId="6617E902" w:rsidR="00751326" w:rsidRPr="00751326" w:rsidRDefault="00751326" w:rsidP="00751326">
            <w:pPr>
              <w:numPr>
                <w:ilvl w:val="0"/>
                <w:numId w:val="1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Wear-resistant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long-lasting </w:t>
            </w:r>
            <w:proofErr w:type="spellStart"/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durabilit</w:t>
            </w:r>
            <w:proofErr w:type="spellEnd"/>
            <w:r w:rsidRPr="00751326"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  <w:t>y</w:t>
            </w:r>
          </w:p>
          <w:p w14:paraId="71C7885B" w14:textId="3725B7D2" w:rsidR="003D4938" w:rsidRPr="00751326" w:rsidRDefault="003D4938" w:rsidP="00690DC6">
            <w:pPr>
              <w:spacing w:after="0" w:line="240" w:lineRule="auto"/>
              <w:ind w:left="-105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3665E" w14:textId="2D50A7A1" w:rsidR="00947451" w:rsidRPr="00947451" w:rsidRDefault="00947451" w:rsidP="00947451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noProof/>
                <w:sz w:val="18"/>
                <w:szCs w:val="18"/>
                <w:lang w:val="en-NG" w:eastAsia="en-NG"/>
              </w:rPr>
              <w:drawing>
                <wp:inline distT="0" distB="0" distL="0" distR="0" wp14:anchorId="13D26683" wp14:editId="5FE98DCB">
                  <wp:extent cx="1898650" cy="1635041"/>
                  <wp:effectExtent l="0" t="0" r="6350" b="3810"/>
                  <wp:docPr id="21" name="Picture 21" descr="C:\Users\jannie\Downloads\WhatsApp Image 2025-03-05 at 10.03.22 AM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annie\Downloads\WhatsApp Image 2025-03-05 at 10.03.22 AM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945" cy="1668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0B356F" w14:textId="178CD245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3D4938" w:rsidRPr="00751326" w14:paraId="5F71D168" w14:textId="330DDD75" w:rsidTr="00EC29F4">
        <w:trPr>
          <w:trHeight w:val="226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34B7F" w14:textId="0B4DC092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Sizes: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Mixed sizes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(34, 35, 37)</w:t>
            </w:r>
          </w:p>
          <w:p w14:paraId="3B340BC6" w14:textId="6DC934EC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Design: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Open-toe sandal with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adjustable Velcro straps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featuring hook-and-loop closure for a secure fit</w:t>
            </w:r>
          </w:p>
          <w:p w14:paraId="56B46D17" w14:textId="581D9708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Upper Material: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fabric and leather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comfort and longevity</w:t>
            </w:r>
          </w:p>
          <w:p w14:paraId="62C9F41A" w14:textId="5CAD20C0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Insole: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Ergonomic footbed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arch support and all-day comfort</w:t>
            </w:r>
          </w:p>
          <w:p w14:paraId="78A68719" w14:textId="28201857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Outsole: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Soft rubber Air Cushion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with anti-slip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tread pattern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superior grip and traction</w:t>
            </w:r>
          </w:p>
          <w:p w14:paraId="2799BB60" w14:textId="0EA054F1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Heel Height: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1 cm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stability and support</w:t>
            </w:r>
          </w:p>
          <w:p w14:paraId="4FB61DED" w14:textId="48D47492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Features:</w:t>
            </w:r>
          </w:p>
          <w:p w14:paraId="18A6F4F3" w14:textId="77777777" w:rsidR="00751326" w:rsidRPr="00751326" w:rsidRDefault="00751326" w:rsidP="00751326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Waterproof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all-weather use</w:t>
            </w:r>
          </w:p>
          <w:p w14:paraId="580FDEAD" w14:textId="77777777" w:rsidR="00751326" w:rsidRPr="00751326" w:rsidRDefault="00751326" w:rsidP="00751326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Easy slip-on and take-off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design</w:t>
            </w:r>
          </w:p>
          <w:p w14:paraId="73DE68DD" w14:textId="77777777" w:rsidR="00751326" w:rsidRPr="00751326" w:rsidRDefault="00751326" w:rsidP="00751326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Wear-resistant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long-lasting durability</w:t>
            </w:r>
          </w:p>
          <w:p w14:paraId="62227866" w14:textId="49DF0B5A" w:rsidR="003D4938" w:rsidRPr="00751326" w:rsidRDefault="003D4938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5AE57" w14:textId="4788A05D" w:rsidR="003D4938" w:rsidRPr="00751326" w:rsidRDefault="006342B6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noProof/>
                <w:sz w:val="18"/>
                <w:szCs w:val="18"/>
                <w:lang w:val="en-NG" w:eastAsia="en-NG"/>
              </w:rPr>
              <w:drawing>
                <wp:inline distT="0" distB="0" distL="0" distR="0" wp14:anchorId="5F7CFD67" wp14:editId="2AE42A2D">
                  <wp:extent cx="1858192" cy="1600200"/>
                  <wp:effectExtent l="0" t="0" r="8890" b="0"/>
                  <wp:docPr id="31" name="Picture 31" descr="C:\Users\jannie\Downloads\WhatsApp Image 2025-03-05 at 10.03.22 AM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annie\Downloads\WhatsApp Image 2025-03-05 at 10.03.22 AM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589" cy="1644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4938" w:rsidRPr="00751326" w14:paraId="189C37E3" w14:textId="2D2E1B78" w:rsidTr="00EC29F4">
        <w:trPr>
          <w:trHeight w:val="1783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B7DF7" w14:textId="6EE0579F" w:rsidR="003D4938" w:rsidRPr="00751326" w:rsidRDefault="003D4938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Pairs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>o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f Kid's Solid </w:t>
            </w:r>
            <w:proofErr w:type="spellStart"/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Color</w:t>
            </w:r>
            <w:proofErr w:type="spellEnd"/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Crew Socks, Comfy &amp; Breathable Soft &amp; Elastic Socks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>f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or All Seasons Wearing Pairs of socks, (Medium size) 10 x 2 x 2.7 cm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AC767" w14:textId="29904B6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239479A7" w14:textId="6B7C0528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653F70A1" w14:textId="0305DD8D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5B8A4E83" w14:textId="7777777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5CE09898" w14:textId="0540FF56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575296" behindDoc="0" locked="0" layoutInCell="1" allowOverlap="1" wp14:anchorId="6C01E999" wp14:editId="10180C0D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-1142365</wp:posOffset>
                  </wp:positionV>
                  <wp:extent cx="1530985" cy="1530985"/>
                  <wp:effectExtent l="0" t="0" r="6350" b="0"/>
                  <wp:wrapSquare wrapText="bothSides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985" cy="1530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D4938" w:rsidRPr="00751326" w14:paraId="1BA6ACF0" w14:textId="2F4ADC6E" w:rsidTr="00EC29F4">
        <w:trPr>
          <w:trHeight w:val="107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8BA0F" w14:textId="223A9E8A" w:rsidR="003D4938" w:rsidRPr="00751326" w:rsidRDefault="003D4938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 xml:space="preserve">Branded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(Medium)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 xml:space="preserve"> sized school bag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(L*B*H):29 *21*47cm Branded with Plan </w:t>
            </w:r>
            <w:r w:rsidR="006342B6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International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and ECHO logo, captions with NOT FOR SALE.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7404D" w14:textId="2969A143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76672" behindDoc="0" locked="0" layoutInCell="1" allowOverlap="1" wp14:anchorId="55A18D7A" wp14:editId="7E72BF39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34925</wp:posOffset>
                  </wp:positionV>
                  <wp:extent cx="1447800" cy="1807210"/>
                  <wp:effectExtent l="0" t="0" r="0" b="2540"/>
                  <wp:wrapSquare wrapText="bothSides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19" t="3255" r="15598"/>
                          <a:stretch/>
                        </pic:blipFill>
                        <pic:spPr bwMode="auto">
                          <a:xfrm>
                            <a:off x="0" y="0"/>
                            <a:ext cx="1447800" cy="180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D4938" w:rsidRPr="00751326" w14:paraId="5069C592" w14:textId="596AA9BB" w:rsidTr="00883624">
        <w:trPr>
          <w:trHeight w:val="567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EA058" w14:textId="7A197846" w:rsidR="00883624" w:rsidRPr="00883624" w:rsidRDefault="00883624" w:rsidP="0088362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Style w:val="Strong"/>
                <w:sz w:val="18"/>
                <w:szCs w:val="18"/>
              </w:rPr>
              <w:t>Dimensions</w:t>
            </w:r>
            <w:r w:rsidRPr="00883624">
              <w:rPr>
                <w:rStyle w:val="Strong"/>
                <w:rFonts w:ascii="Arial" w:hAnsi="Arial" w:cs="Arial"/>
                <w:sz w:val="18"/>
                <w:szCs w:val="18"/>
              </w:rPr>
              <w:t>:</w:t>
            </w:r>
            <w:r w:rsidRPr="00883624">
              <w:rPr>
                <w:rFonts w:ascii="Arial" w:hAnsi="Arial" w:cs="Arial"/>
                <w:sz w:val="18"/>
                <w:szCs w:val="18"/>
              </w:rPr>
              <w:t xml:space="preserve"> 25 cm (Length) x 19 cm (Breadth) x 40 cm (Height)</w:t>
            </w:r>
          </w:p>
          <w:p w14:paraId="163C6A0C" w14:textId="2F4AAD14" w:rsidR="00883624" w:rsidRPr="00883624" w:rsidRDefault="00883624" w:rsidP="00883624">
            <w:pPr>
              <w:numPr>
                <w:ilvl w:val="0"/>
                <w:numId w:val="14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Medium-sized school bag suitable for students</w:t>
            </w:r>
          </w:p>
          <w:p w14:paraId="26BCFA0B" w14:textId="77777777" w:rsidR="00883624" w:rsidRPr="00883624" w:rsidRDefault="00883624" w:rsidP="00883624">
            <w:pPr>
              <w:numPr>
                <w:ilvl w:val="0"/>
                <w:numId w:val="14"/>
              </w:numPr>
              <w:spacing w:before="100" w:beforeAutospacing="1"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Side pocket for holding a water bottle</w:t>
            </w:r>
          </w:p>
          <w:p w14:paraId="3AD14DDD" w14:textId="77777777" w:rsidR="00883624" w:rsidRPr="00883624" w:rsidRDefault="00883624" w:rsidP="00883624">
            <w:pPr>
              <w:numPr>
                <w:ilvl w:val="0"/>
                <w:numId w:val="14"/>
              </w:numPr>
              <w:spacing w:before="100" w:beforeAutospacing="1"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Spacious main compartment for books and other essentials</w:t>
            </w:r>
          </w:p>
          <w:p w14:paraId="0AA4F746" w14:textId="77777777" w:rsidR="00883624" w:rsidRPr="00883624" w:rsidRDefault="00883624" w:rsidP="00883624">
            <w:pPr>
              <w:numPr>
                <w:ilvl w:val="0"/>
                <w:numId w:val="14"/>
              </w:numPr>
              <w:spacing w:before="100" w:beforeAutospacing="1"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Secure zipper closure for added protection</w:t>
            </w:r>
          </w:p>
          <w:p w14:paraId="75AEDFB0" w14:textId="77777777" w:rsidR="00883624" w:rsidRPr="00883624" w:rsidRDefault="00883624" w:rsidP="00883624">
            <w:pPr>
              <w:numPr>
                <w:ilvl w:val="0"/>
                <w:numId w:val="14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Adjustable, padded shoulder straps for comfort</w:t>
            </w:r>
          </w:p>
          <w:p w14:paraId="0188E5F5" w14:textId="77777777" w:rsidR="00883624" w:rsidRPr="00883624" w:rsidRDefault="00883624" w:rsidP="0088362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Printed with </w:t>
            </w:r>
            <w:r w:rsidRPr="0088362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Plan International</w:t>
            </w: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and </w:t>
            </w:r>
            <w:r w:rsidRPr="0088362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ECHO</w:t>
            </w: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logos</w:t>
            </w:r>
          </w:p>
          <w:p w14:paraId="644544B5" w14:textId="3DB43342" w:rsidR="003D4938" w:rsidRPr="00883624" w:rsidRDefault="00883624" w:rsidP="0088362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NG" w:eastAsia="en-NG"/>
              </w:rPr>
            </w:pP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Marked with the </w:t>
            </w:r>
            <w:r w:rsidRPr="0088362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"NOT FOR SALE"</w:t>
            </w:r>
            <w:r w:rsidRPr="0088362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caption</w:t>
            </w: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E4A04" w14:textId="50C5918E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3D4938" w:rsidRPr="00751326" w14:paraId="52636E3B" w14:textId="156A688D" w:rsidTr="00EC29F4">
        <w:trPr>
          <w:trHeight w:val="2312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CE8360" w14:textId="65067D48" w:rsidR="00EC29F4" w:rsidRPr="00EC29F4" w:rsidRDefault="00EC29F4" w:rsidP="00EC29F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lastRenderedPageBreak/>
              <w:t>Dimensions: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12 x 17 x 6 inches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(Length x Height x Width)</w:t>
            </w:r>
          </w:p>
          <w:p w14:paraId="7292B9A3" w14:textId="51AA7F61" w:rsidR="00EC29F4" w:rsidRPr="00EC29F4" w:rsidRDefault="00EC29F4" w:rsidP="00EC29F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Design: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Square-shaped </w:t>
            </w: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shoulder carrying bag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with an adjustable strap for easy handling</w:t>
            </w:r>
          </w:p>
          <w:p w14:paraId="01E89229" w14:textId="037951F0" w:rsidR="00EC29F4" w:rsidRPr="00EC29F4" w:rsidRDefault="00EC29F4" w:rsidP="00EC29F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 and </w:t>
            </w: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water-resistant fabric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long-lasting use</w:t>
            </w:r>
          </w:p>
          <w:p w14:paraId="523BF0C1" w14:textId="1E54F71B" w:rsidR="00EC29F4" w:rsidRPr="00EC29F4" w:rsidRDefault="00EC29F4" w:rsidP="00EC29F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Branding:</w:t>
            </w:r>
          </w:p>
          <w:p w14:paraId="60900F5B" w14:textId="77777777" w:rsidR="00EC29F4" w:rsidRPr="00EC29F4" w:rsidRDefault="00EC29F4" w:rsidP="00EC29F4">
            <w:pPr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Plan International and ECHO logos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printed prominently</w:t>
            </w:r>
          </w:p>
          <w:p w14:paraId="11A9EE7A" w14:textId="77777777" w:rsidR="00EC29F4" w:rsidRPr="00EC29F4" w:rsidRDefault="00EC29F4" w:rsidP="00EC29F4">
            <w:pPr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Caption: </w:t>
            </w: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"NOT FOR SALE"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clearly visible</w:t>
            </w:r>
          </w:p>
          <w:p w14:paraId="75BEDA89" w14:textId="77777777" w:rsidR="00EC29F4" w:rsidRPr="00EC29F4" w:rsidRDefault="00EC29F4" w:rsidP="00EC29F4">
            <w:pPr>
              <w:numPr>
                <w:ilvl w:val="0"/>
                <w:numId w:val="13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Spacious main compartment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carrying essentials</w:t>
            </w:r>
          </w:p>
          <w:p w14:paraId="35D2A73E" w14:textId="77777777" w:rsidR="00EC29F4" w:rsidRPr="00EC29F4" w:rsidRDefault="00EC29F4" w:rsidP="00EC29F4">
            <w:pPr>
              <w:numPr>
                <w:ilvl w:val="0"/>
                <w:numId w:val="13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Zipper closure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secure storage</w:t>
            </w:r>
          </w:p>
          <w:p w14:paraId="6D66B788" w14:textId="77777777" w:rsidR="00EC29F4" w:rsidRPr="00EC29F4" w:rsidRDefault="00EC29F4" w:rsidP="00EC29F4">
            <w:pPr>
              <w:numPr>
                <w:ilvl w:val="0"/>
                <w:numId w:val="13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Reinforced stitching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added durability</w:t>
            </w:r>
          </w:p>
          <w:p w14:paraId="04CD4883" w14:textId="6907E645" w:rsidR="003D4938" w:rsidRPr="00EC29F4" w:rsidRDefault="00EC29F4" w:rsidP="00EC29F4">
            <w:pPr>
              <w:numPr>
                <w:ilvl w:val="0"/>
                <w:numId w:val="13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EC29F4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Lightweight and comfortable</w:t>
            </w:r>
            <w:r w:rsidRPr="00EC29F4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for daily use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9AEAF" w14:textId="39EA505A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587584" behindDoc="0" locked="0" layoutInCell="1" allowOverlap="1" wp14:anchorId="6D1956A6" wp14:editId="1BA77FB2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0</wp:posOffset>
                  </wp:positionV>
                  <wp:extent cx="1729105" cy="1508125"/>
                  <wp:effectExtent l="0" t="0" r="4445" b="0"/>
                  <wp:wrapSquare wrapText="bothSides"/>
                  <wp:docPr id="22" name="Picture 22" descr="C:\Users\YJoseph\AppData\Local\Packages\Microsoft.Windows.Photos_8wekyb3d8bbwe\TempState\ShareServiceTempFolder\Slig bag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YJoseph\AppData\Local\Packages\Microsoft.Windows.Photos_8wekyb3d8bbwe\TempState\ShareServiceTempFolder\Slig bag Sample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60" r="6461" b="7001"/>
                          <a:stretch/>
                        </pic:blipFill>
                        <pic:spPr bwMode="auto">
                          <a:xfrm>
                            <a:off x="0" y="0"/>
                            <a:ext cx="1729105" cy="150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D4938" w:rsidRPr="00751326" w14:paraId="538065DF" w14:textId="75EF31A8" w:rsidTr="00EC29F4">
        <w:trPr>
          <w:trHeight w:val="75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8A074" w14:textId="14E37D47" w:rsidR="003D4938" w:rsidRPr="00751326" w:rsidRDefault="006342B6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Uniforms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are 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set with different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sizes,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colors</w:t>
            </w:r>
            <w:proofErr w:type="spellEnd"/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and &amp;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designs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depending on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the 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school. (Ages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range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from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9 years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to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19 years,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respectively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for both male and female.)</w:t>
            </w:r>
          </w:p>
        </w:tc>
        <w:bookmarkStart w:id="0" w:name="_MON_1799649392"/>
        <w:bookmarkEnd w:id="0"/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1022C" w14:textId="5220E4BA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color w:val="000000"/>
                <w:sz w:val="18"/>
                <w:szCs w:val="18"/>
              </w:rPr>
              <w:object w:dxaOrig="1508" w:dyaOrig="984" w14:anchorId="52F397E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4" type="#_x0000_t75" style="width:75pt;height:49.5pt" o:ole="">
                  <v:imagedata r:id="rId12" o:title=""/>
                </v:shape>
                <o:OLEObject Type="Embed" ProgID="Excel.Sheet.12" ShapeID="_x0000_i1094" DrawAspect="Icon" ObjectID="_1802680905" r:id="rId13"/>
              </w:object>
            </w:r>
          </w:p>
        </w:tc>
      </w:tr>
      <w:tr w:rsidR="003D4938" w:rsidRPr="00751326" w14:paraId="0D18AD85" w14:textId="62CD53D5" w:rsidTr="00EC29F4">
        <w:trPr>
          <w:trHeight w:val="75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0ECC8" w14:textId="6AFB038D" w:rsidR="003D4938" w:rsidRPr="00751326" w:rsidRDefault="006342B6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Uniforms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are 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set with different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sizes,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colors</w:t>
            </w:r>
            <w:proofErr w:type="spellEnd"/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and &amp;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designs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depending on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the 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school. (Ages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range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from 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7 years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to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14 years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respectively</w:t>
            </w:r>
            <w:r w:rsidR="00711AF4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3D4938"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for both male and female.)</w:t>
            </w: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60A56" w14:textId="27312A25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3D4938" w:rsidRPr="00751326" w14:paraId="60F35031" w14:textId="3A977E07" w:rsidTr="00EC29F4">
        <w:trPr>
          <w:trHeight w:val="1831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D72B3" w14:textId="7003B366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Pages: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60 leaves (120 pages)</w:t>
            </w:r>
          </w:p>
          <w:p w14:paraId="41818D7C" w14:textId="344A8234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Paper Quality: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  <w:t>5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0-70 GSM ruled white paper</w:t>
            </w:r>
          </w:p>
          <w:p w14:paraId="221D9382" w14:textId="7F895E79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Cover Material: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Durable, laminated softcover</w:t>
            </w:r>
          </w:p>
          <w:p w14:paraId="63B0A450" w14:textId="17234DA9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Branding: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Custom-branded with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Plan International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and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ECHO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logos</w:t>
            </w:r>
          </w:p>
          <w:p w14:paraId="0A9C72D9" w14:textId="3621343E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Caption: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"NOT FOR SALE"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printed on the cover</w:t>
            </w:r>
          </w:p>
          <w:p w14:paraId="06C57A59" w14:textId="13A40940" w:rsidR="003D4938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Binding: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Staple-bound for durability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AA4E3" w14:textId="535AD7D2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598848" behindDoc="0" locked="0" layoutInCell="1" allowOverlap="1" wp14:anchorId="5F167A17" wp14:editId="2630154C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3175</wp:posOffset>
                  </wp:positionV>
                  <wp:extent cx="2139960" cy="1918335"/>
                  <wp:effectExtent l="0" t="0" r="0" b="5715"/>
                  <wp:wrapSquare wrapText="bothSides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60" cy="1918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657E5859" w14:textId="59248A34" w:rsidTr="00EC29F4">
        <w:trPr>
          <w:trHeight w:val="2376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1EAE9" w14:textId="679B2D47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Type: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Retractable ballpoint pen</w:t>
            </w:r>
          </w:p>
          <w:p w14:paraId="1B3DDE2A" w14:textId="0D6345A4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Tip Size: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0.7mm medium point for smooth writing</w:t>
            </w:r>
          </w:p>
          <w:p w14:paraId="2F80ABDA" w14:textId="0F328A86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 xml:space="preserve">Ink </w:t>
            </w:r>
            <w:proofErr w:type="spellStart"/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Colors</w:t>
            </w:r>
            <w:proofErr w:type="spellEnd"/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Available in black, blue, and red</w:t>
            </w:r>
          </w:p>
          <w:p w14:paraId="5B55FE40" w14:textId="77777777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 plastic barrel with a comfortable grip</w:t>
            </w:r>
          </w:p>
          <w:p w14:paraId="1BD9FC19" w14:textId="762A99AA" w:rsidR="00751326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Mechanism: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Easy push-button for quick use</w:t>
            </w:r>
          </w:p>
          <w:p w14:paraId="715859EA" w14:textId="57D3D930" w:rsidR="007B76C1" w:rsidRPr="00751326" w:rsidRDefault="00751326" w:rsidP="007513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Ink Type: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Smudge-resistant, quick-drying ink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E2C0" w14:textId="03CBEAAD" w:rsidR="007B76C1" w:rsidRPr="00751326" w:rsidRDefault="007B76C1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57568" behindDoc="0" locked="0" layoutInCell="1" allowOverlap="1" wp14:anchorId="40F6980F" wp14:editId="3A5BA185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1905</wp:posOffset>
                  </wp:positionV>
                  <wp:extent cx="1466850" cy="1506855"/>
                  <wp:effectExtent l="0" t="0" r="0" b="0"/>
                  <wp:wrapSquare wrapText="bothSides"/>
                  <wp:docPr id="24" name="Picture 24" descr="C:\Users\YJoseph\AppData\Local\Packages\Microsoft.Windows.Photos_8wekyb3d8bbwe\TempState\ShareServiceTempFolder\Biro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YJoseph\AppData\Local\Packages\Microsoft.Windows.Photos_8wekyb3d8bbwe\TempState\ShareServiceTempFolder\Biro sample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02" t="9301" r="16834" b="6647"/>
                          <a:stretch/>
                        </pic:blipFill>
                        <pic:spPr bwMode="auto">
                          <a:xfrm>
                            <a:off x="0" y="0"/>
                            <a:ext cx="1466850" cy="150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05C27801" w14:textId="143F612A" w:rsidTr="00EC29F4">
        <w:trPr>
          <w:trHeight w:val="298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09E9D1" w14:textId="589BE54C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Quantity: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12 pieces per pack</w:t>
            </w:r>
          </w:p>
          <w:p w14:paraId="665BC1C7" w14:textId="4854B0D3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Pencil Type: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HB (Medium Hardness)</w:t>
            </w:r>
          </w:p>
          <w:p w14:paraId="6925DABD" w14:textId="4EFB181B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High-quality wood with a yellow lacquered finish</w:t>
            </w:r>
          </w:p>
          <w:p w14:paraId="6C4570A1" w14:textId="1253302B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Barrel: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Standard hexagonal shape for a comfortable grip</w:t>
            </w:r>
          </w:p>
          <w:p w14:paraId="3EFEC6E0" w14:textId="3A477B39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Lead Size: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0.7mm medium point for smooth and consistent writing</w:t>
            </w:r>
          </w:p>
          <w:p w14:paraId="26FFE52C" w14:textId="4B148F15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Sharpening: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Easy to sharpen with standard pencil sharpeners</w:t>
            </w:r>
          </w:p>
          <w:p w14:paraId="526848EC" w14:textId="611FB28E" w:rsidR="007B76C1" w:rsidRPr="00751326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Non-Toxic: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Safe for children and everyday use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F4E3D" w14:textId="54328CC0" w:rsidR="007B76C1" w:rsidRPr="00751326" w:rsidRDefault="007B76C1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47328" behindDoc="0" locked="0" layoutInCell="1" allowOverlap="1" wp14:anchorId="324E8615" wp14:editId="5861D60F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0</wp:posOffset>
                  </wp:positionV>
                  <wp:extent cx="1784350" cy="1784350"/>
                  <wp:effectExtent l="0" t="0" r="6350" b="6350"/>
                  <wp:wrapSquare wrapText="bothSides"/>
                  <wp:docPr id="25" name="Picture 25" descr="C:\Users\YJoseph\AppData\Local\Packages\Microsoft.Windows.Photos_8wekyb3d8bbwe\TempState\ShareServiceTempFolder\HP Pencil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YJoseph\AppData\Local\Packages\Microsoft.Windows.Photos_8wekyb3d8bbwe\TempState\ShareServiceTempFolder\HP Pencil sampl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350" cy="178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7D2ABD26" w14:textId="4FE9A85B" w:rsidTr="00EC29F4">
        <w:trPr>
          <w:trHeight w:val="237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B1393" w14:textId="550BAAA4" w:rsidR="007B76C1" w:rsidRPr="00751326" w:rsidRDefault="007B76C1" w:rsidP="00690DC6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lastRenderedPageBreak/>
              <w:t>No Scratch Soft Pencil Eraser, Synthetic Rubber,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C8353" w14:textId="060F4A8E" w:rsidR="007B76C1" w:rsidRPr="00751326" w:rsidRDefault="007B76C1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52448" behindDoc="0" locked="0" layoutInCell="1" allowOverlap="1" wp14:anchorId="13ABD7AB" wp14:editId="427D89CC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46355</wp:posOffset>
                  </wp:positionV>
                  <wp:extent cx="1860550" cy="1492250"/>
                  <wp:effectExtent l="0" t="0" r="6350" b="0"/>
                  <wp:wrapSquare wrapText="bothSides"/>
                  <wp:docPr id="46" name="Picture 46" descr="C:\Users\YJoseph\OneDrive - Plan International\Desktop\ECHO CM interview sheet\eras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YJoseph\OneDrive - Plan International\Desktop\ECHO CM interview sheet\erase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33" t="8433" r="12612"/>
                          <a:stretch/>
                        </pic:blipFill>
                        <pic:spPr bwMode="auto">
                          <a:xfrm>
                            <a:off x="0" y="0"/>
                            <a:ext cx="1860550" cy="149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580DF347" w14:textId="77777777" w:rsidTr="00EC29F4">
        <w:tc>
          <w:tcPr>
            <w:tcW w:w="49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6B00D" w14:textId="77777777" w:rsidR="007B76C1" w:rsidRPr="00751326" w:rsidRDefault="007B76C1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E8CBBD0" w14:textId="0A6281B8" w:rsidR="007B76C1" w:rsidRPr="00751326" w:rsidRDefault="007B76C1" w:rsidP="00690DC6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61664" behindDoc="0" locked="0" layoutInCell="1" allowOverlap="1" wp14:anchorId="00172054" wp14:editId="123FD7A3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0</wp:posOffset>
                  </wp:positionV>
                  <wp:extent cx="1821180" cy="1821180"/>
                  <wp:effectExtent l="0" t="0" r="7620" b="7620"/>
                  <wp:wrapSquare wrapText="bothSides"/>
                  <wp:docPr id="27" name="Picture 27" descr="C:\Users\YJoseph\AppData\Local\Packages\Microsoft.Windows.Photos_8wekyb3d8bbwe\TempState\ShareServiceTempFolder\Sharpner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YJoseph\AppData\Local\Packages\Microsoft.Windows.Photos_8wekyb3d8bbwe\TempState\ShareServiceTempFolder\Sharpner sampl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180" cy="182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0525EC5C" w14:textId="43EEEFD6" w:rsidTr="00EC29F4">
        <w:trPr>
          <w:trHeight w:val="2175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B7E15A" w14:textId="4F60838D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Type: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Dual-hole manual pencil sharpener</w:t>
            </w:r>
          </w:p>
          <w:p w14:paraId="684D15EE" w14:textId="079E2627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 plastic body with stainless steel blades</w:t>
            </w:r>
          </w:p>
          <w:p w14:paraId="704F3C4D" w14:textId="1C0398E4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Hole Sizes: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Standard (8mm) and jumbo (12mm) for different pencil sizes</w:t>
            </w:r>
          </w:p>
          <w:p w14:paraId="2AC944F1" w14:textId="1902536D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Design: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Compact and lightweight for easy portability</w:t>
            </w:r>
          </w:p>
          <w:p w14:paraId="3F74F69E" w14:textId="6E330848" w:rsidR="007B76C1" w:rsidRPr="00751326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Safety: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Enclosed blade design for user protection</w:t>
            </w:r>
          </w:p>
        </w:tc>
        <w:tc>
          <w:tcPr>
            <w:tcW w:w="42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3ADB9" w14:textId="1F5F5C1D" w:rsidR="007B76C1" w:rsidRPr="00751326" w:rsidRDefault="007B76C1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3D4938" w:rsidRPr="00751326" w14:paraId="0077DE63" w14:textId="30DC68E6" w:rsidTr="00EC29F4">
        <w:trPr>
          <w:trHeight w:val="2543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7AEA94" w14:textId="404F54B7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Length: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30 cm (12 inches) </w:t>
            </w:r>
          </w:p>
          <w:p w14:paraId="3185F8D2" w14:textId="66E527F5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Transparent plastic </w:t>
            </w:r>
          </w:p>
          <w:p w14:paraId="7BA76DF2" w14:textId="69D73DF1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Markings: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</w:p>
          <w:p w14:paraId="6131DF10" w14:textId="77777777" w:rsidR="009311DF" w:rsidRPr="009311DF" w:rsidRDefault="009311DF" w:rsidP="009311DF">
            <w:pPr>
              <w:numPr>
                <w:ilvl w:val="0"/>
                <w:numId w:val="9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Metric scale: 0 to 30 cm in 1 mm increments</w:t>
            </w:r>
          </w:p>
          <w:p w14:paraId="51475648" w14:textId="62B3C554" w:rsidR="009311DF" w:rsidRPr="009311DF" w:rsidRDefault="009311DF" w:rsidP="009311DF">
            <w:pPr>
              <w:numPr>
                <w:ilvl w:val="0"/>
                <w:numId w:val="9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Imperial scale: 0 to 12 inches in 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1/16-inch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increments</w:t>
            </w:r>
          </w:p>
          <w:p w14:paraId="1AE93A8C" w14:textId="180703B3" w:rsidR="003D4938" w:rsidRPr="00751326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Accuracy: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±0.5 mm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11F77" w14:textId="1A4E7B21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42880" behindDoc="0" locked="0" layoutInCell="1" allowOverlap="1" wp14:anchorId="4FD653F0" wp14:editId="2060E0F5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0</wp:posOffset>
                  </wp:positionV>
                  <wp:extent cx="1529080" cy="1529080"/>
                  <wp:effectExtent l="0" t="0" r="0" b="0"/>
                  <wp:wrapSquare wrapText="bothSides"/>
                  <wp:docPr id="28" name="Picture 28" descr="C:\Users\YJoseph\AppData\Local\Packages\Microsoft.Windows.Photos_8wekyb3d8bbwe\TempState\ShareServiceTempFolder\30 cm plastic ruler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YJoseph\AppData\Local\Packages\Microsoft.Windows.Photos_8wekyb3d8bbwe\TempState\ShareServiceTempFolder\30 cm plastic ruler sampl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80" cy="152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D4938" w:rsidRPr="00751326" w14:paraId="074FEC8F" w14:textId="3010DEE4" w:rsidTr="00EC29F4">
        <w:trPr>
          <w:trHeight w:val="95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A33BC0" w14:textId="720C727D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Capacity: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1 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Litre</w:t>
            </w:r>
          </w:p>
          <w:p w14:paraId="073824C6" w14:textId="5D3BA263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BPA-Free, Food-Grade Plastic</w:t>
            </w:r>
          </w:p>
          <w:p w14:paraId="0FE76253" w14:textId="7AC848B5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Design Features:</w:t>
            </w:r>
          </w:p>
          <w:p w14:paraId="3AB3CBF1" w14:textId="77777777" w:rsidR="009311DF" w:rsidRPr="009311DF" w:rsidRDefault="009311DF" w:rsidP="009311DF">
            <w:pPr>
              <w:numPr>
                <w:ilvl w:val="0"/>
                <w:numId w:val="7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Comes with a built-in straw for easy sipping</w:t>
            </w:r>
          </w:p>
          <w:p w14:paraId="1EA3A276" w14:textId="77777777" w:rsidR="009311DF" w:rsidRPr="009311DF" w:rsidRDefault="009311DF" w:rsidP="009311DF">
            <w:pPr>
              <w:numPr>
                <w:ilvl w:val="0"/>
                <w:numId w:val="7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Portable and durable, suitable for boys and girls</w:t>
            </w:r>
          </w:p>
          <w:p w14:paraId="069C4E68" w14:textId="77777777" w:rsidR="009311DF" w:rsidRPr="009311DF" w:rsidRDefault="009311DF" w:rsidP="009311DF">
            <w:pPr>
              <w:numPr>
                <w:ilvl w:val="0"/>
                <w:numId w:val="7"/>
              </w:numPr>
              <w:spacing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Leak-proof and lightweight for convenience</w:t>
            </w:r>
          </w:p>
          <w:p w14:paraId="35788E79" w14:textId="22F0CF87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Branding:</w:t>
            </w:r>
          </w:p>
          <w:p w14:paraId="6CFE959D" w14:textId="77777777" w:rsidR="009311DF" w:rsidRPr="009311DF" w:rsidRDefault="009311DF" w:rsidP="009311DF">
            <w:pPr>
              <w:numPr>
                <w:ilvl w:val="0"/>
                <w:numId w:val="8"/>
              </w:numPr>
              <w:spacing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Branded with </w:t>
            </w:r>
            <w:r w:rsidRPr="00751326">
              <w:rPr>
                <w:rFonts w:ascii="Arial" w:eastAsia="Times New Roman" w:hAnsi="Arial" w:cs="Arial"/>
                <w:i/>
                <w:iCs/>
                <w:sz w:val="18"/>
                <w:szCs w:val="18"/>
                <w:lang w:val="en-NG" w:eastAsia="en-NG"/>
              </w:rPr>
              <w:t>Plan International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and </w:t>
            </w:r>
            <w:r w:rsidRPr="00751326">
              <w:rPr>
                <w:rFonts w:ascii="Arial" w:eastAsia="Times New Roman" w:hAnsi="Arial" w:cs="Arial"/>
                <w:i/>
                <w:iCs/>
                <w:sz w:val="18"/>
                <w:szCs w:val="18"/>
                <w:lang w:val="en-NG" w:eastAsia="en-NG"/>
              </w:rPr>
              <w:t>ECHO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logos</w:t>
            </w:r>
          </w:p>
          <w:p w14:paraId="7DBEAA2F" w14:textId="0530749F" w:rsidR="009311DF" w:rsidRPr="009311DF" w:rsidRDefault="009311DF" w:rsidP="009311DF">
            <w:pPr>
              <w:numPr>
                <w:ilvl w:val="0"/>
                <w:numId w:val="8"/>
              </w:numPr>
              <w:spacing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marked with the caption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"NOT FOR SALE"</w:t>
            </w:r>
          </w:p>
          <w:p w14:paraId="119B210F" w14:textId="41B18889" w:rsidR="003D4938" w:rsidRPr="00751326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Usage: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Ideal for daily hydration, school, outdoor activities, and fieldwork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8F76B" w14:textId="3A51D28C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Theme="majorEastAsia" w:hAnsi="Arial" w:cs="Arial"/>
                <w:noProof/>
                <w:color w:val="2F5496" w:themeColor="accent1" w:themeShade="BF"/>
                <w:sz w:val="18"/>
                <w:szCs w:val="18"/>
              </w:rPr>
              <w:drawing>
                <wp:anchor distT="0" distB="0" distL="114300" distR="114300" simplePos="0" relativeHeight="251654144" behindDoc="0" locked="0" layoutInCell="1" allowOverlap="1" wp14:anchorId="17E8D1BB" wp14:editId="121D900C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0</wp:posOffset>
                  </wp:positionV>
                  <wp:extent cx="1494790" cy="1494790"/>
                  <wp:effectExtent l="0" t="0" r="0" b="0"/>
                  <wp:wrapSquare wrapText="bothSides"/>
                  <wp:docPr id="29" name="Picture 29" descr="C:\Users\YJoseph\AppData\Local\Packages\Microsoft.Windows.Photos_8wekyb3d8bbwe\TempState\ShareServiceTempFolder\Bottle water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YJoseph\AppData\Local\Packages\Microsoft.Windows.Photos_8wekyb3d8bbwe\TempState\ShareServiceTempFolder\Bottle water sampl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790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C0CF189" w14:textId="084781F9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3080E8A9" w14:textId="7777777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793A8652" w14:textId="7777777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12EB7382" w14:textId="7777777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12438F52" w14:textId="553FFD76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3D4938" w:rsidRPr="00751326" w14:paraId="59E58606" w14:textId="44DE02FF" w:rsidTr="00EC29F4">
        <w:trPr>
          <w:trHeight w:val="2581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2DA18" w14:textId="77777777" w:rsidR="003D4938" w:rsidRPr="00751326" w:rsidRDefault="003D4938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SIMAA 10 Sheets A4 Thick 80G Blank Drawing Book, Art Book, Sketchbook, Doodle Book, 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highlight w:val="yellow"/>
              </w:rPr>
              <w:t>290*210Mm</w:t>
            </w: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branded with plan international and ECHO logo caption NOT FOR SALE.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5D20C" w14:textId="54D41D25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5408" behindDoc="0" locked="0" layoutInCell="1" allowOverlap="1" wp14:anchorId="686EFE17" wp14:editId="735FC662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18415</wp:posOffset>
                  </wp:positionV>
                  <wp:extent cx="1749425" cy="1749425"/>
                  <wp:effectExtent l="0" t="0" r="3175" b="3175"/>
                  <wp:wrapSquare wrapText="bothSides"/>
                  <wp:docPr id="30" name="Picture 30" descr="C:\Users\YJoseph\AppData\Local\Packages\Microsoft.Windows.Photos_8wekyb3d8bbwe\TempState\ShareServiceTempFolder\Ark drawing book plain sampl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YJoseph\AppData\Local\Packages\Microsoft.Windows.Photos_8wekyb3d8bbwe\TempState\ShareServiceTempFolder\Ark drawing book plain sampl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74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D4938" w:rsidRPr="00751326" w14:paraId="7E3BC5BD" w14:textId="09F7CEEF" w:rsidTr="00883624">
        <w:trPr>
          <w:trHeight w:val="99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B7761" w14:textId="5D6C1007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lastRenderedPageBreak/>
              <w:t>Dimensions:</w:t>
            </w: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600mm (Width) × 600mm (Depth) × 900mm (Height)</w:t>
            </w:r>
          </w:p>
          <w:p w14:paraId="5F5F8ABF" w14:textId="09663805" w:rsidR="009311DF" w:rsidRPr="009311DF" w:rsidRDefault="009311DF" w:rsidP="009311D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</w:p>
          <w:p w14:paraId="6F5A984D" w14:textId="77777777" w:rsidR="009311DF" w:rsidRPr="009311DF" w:rsidRDefault="009311DF" w:rsidP="009311DF">
            <w:pPr>
              <w:numPr>
                <w:ilvl w:val="0"/>
                <w:numId w:val="4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Frame: 50mm × 50mm square black pipe</w:t>
            </w:r>
          </w:p>
          <w:p w14:paraId="4E1E1DC0" w14:textId="5D33C768" w:rsidR="009311DF" w:rsidRPr="009311DF" w:rsidRDefault="009311DF" w:rsidP="009311DF">
            <w:pPr>
              <w:numPr>
                <w:ilvl w:val="0"/>
                <w:numId w:val="4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Panels: 2mm thick quality checker plate</w:t>
            </w:r>
          </w:p>
          <w:p w14:paraId="74683BB2" w14:textId="77777777" w:rsidR="009311DF" w:rsidRPr="009311DF" w:rsidRDefault="009311DF" w:rsidP="009311DF">
            <w:pPr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Sanded and smoothened surface</w:t>
            </w:r>
          </w:p>
          <w:p w14:paraId="4B8EA342" w14:textId="77777777" w:rsidR="00883624" w:rsidRDefault="009311DF" w:rsidP="00883624">
            <w:pPr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Painted with three (3) coats of high-quality white gloss paint for durability and aesthetics</w:t>
            </w:r>
          </w:p>
          <w:p w14:paraId="5DD902B2" w14:textId="77777777" w:rsidR="00883624" w:rsidRDefault="009311DF" w:rsidP="00883624">
            <w:pPr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Lockable mechanism for security</w:t>
            </w:r>
          </w:p>
          <w:p w14:paraId="26DFED7E" w14:textId="77777777" w:rsidR="00883624" w:rsidRDefault="009311DF" w:rsidP="00883624">
            <w:pPr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Sturdy construction for durability and safety</w:t>
            </w:r>
          </w:p>
          <w:p w14:paraId="27D069CE" w14:textId="7DE07470" w:rsidR="009311DF" w:rsidRPr="009311DF" w:rsidRDefault="009311DF" w:rsidP="00883624">
            <w:pPr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9311DF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Visibility placement for easy identification and access</w:t>
            </w:r>
          </w:p>
          <w:p w14:paraId="55537852" w14:textId="537DABFA" w:rsidR="003D4938" w:rsidRPr="00751326" w:rsidRDefault="003D4938" w:rsidP="00690D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A5FA0" w14:textId="77777777" w:rsidR="003D4938" w:rsidRPr="00751326" w:rsidRDefault="003D4938" w:rsidP="00690DC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711AF4" w:rsidRPr="00751326" w14:paraId="30716FA1" w14:textId="77777777" w:rsidTr="00711AF4">
        <w:trPr>
          <w:trHeight w:val="226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720F75B" w14:textId="4CE3251E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Type: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Outdoor Metal Swing </w:t>
            </w:r>
          </w:p>
          <w:p w14:paraId="36BE143C" w14:textId="3EF423F3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Swings: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2 </w:t>
            </w:r>
          </w:p>
          <w:p w14:paraId="351B01C9" w14:textId="662F7BBB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Frame: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Triangle Frame </w:t>
            </w:r>
          </w:p>
          <w:p w14:paraId="68205A81" w14:textId="222C26DE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High-Quality Galvanized Metal Pipe </w:t>
            </w:r>
          </w:p>
          <w:p w14:paraId="3C3CE293" w14:textId="72E3E388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Strength: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High Strength Construction </w:t>
            </w:r>
          </w:p>
          <w:p w14:paraId="06CD07D5" w14:textId="3FA16BB5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Weight Capacity: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300 kg (Total) </w:t>
            </w:r>
          </w:p>
          <w:p w14:paraId="02B23579" w14:textId="73CB3DBE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Suitability: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Suitable for outdoor, indoor, and balcony use. </w:t>
            </w:r>
          </w:p>
          <w:p w14:paraId="42A535E1" w14:textId="77777777" w:rsidR="0012076B" w:rsidRPr="0012076B" w:rsidRDefault="0012076B" w:rsidP="0012076B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Depth: 63 inches (63"D)</w:t>
            </w:r>
          </w:p>
          <w:p w14:paraId="5710CB4C" w14:textId="77777777" w:rsidR="0012076B" w:rsidRPr="0012076B" w:rsidRDefault="0012076B" w:rsidP="0012076B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Width: 114.2 inches (114.2"W)</w:t>
            </w:r>
          </w:p>
          <w:p w14:paraId="3A5419F9" w14:textId="77777777" w:rsidR="0012076B" w:rsidRPr="0012076B" w:rsidRDefault="0012076B" w:rsidP="0012076B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Height: 72 inches (72"H)</w:t>
            </w:r>
          </w:p>
          <w:p w14:paraId="6090EE79" w14:textId="069A9823" w:rsidR="00711AF4" w:rsidRPr="00751326" w:rsidRDefault="0012076B" w:rsidP="0012076B">
            <w:pPr>
              <w:spacing w:after="0" w:line="240" w:lineRule="auto"/>
              <w:ind w:left="-105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Fabrication: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metal fabrication.</w:t>
            </w:r>
          </w:p>
          <w:p w14:paraId="3319814F" w14:textId="77777777" w:rsidR="00711AF4" w:rsidRPr="00751326" w:rsidRDefault="00711AF4" w:rsidP="00AD1242">
            <w:pPr>
              <w:spacing w:after="0" w:line="240" w:lineRule="auto"/>
              <w:ind w:left="-105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CAE8F" w14:textId="77777777" w:rsidR="00711AF4" w:rsidRPr="00751326" w:rsidRDefault="00711AF4" w:rsidP="00AD1242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 wp14:anchorId="448732A7" wp14:editId="11AF04AA">
                  <wp:extent cx="2744681" cy="21600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681" cy="21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AF4" w:rsidRPr="00751326" w14:paraId="649A5BB1" w14:textId="77777777" w:rsidTr="00711AF4">
        <w:trPr>
          <w:trHeight w:val="2260"/>
        </w:trPr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0A198D" w14:textId="1536DBAD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Type: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Modular, lightweight, and portable hula hoop ring.  </w:t>
            </w:r>
          </w:p>
          <w:p w14:paraId="74963684" w14:textId="77777777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0ABDEDBC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Construction: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Comprised of 8 individual, interconnecting pipes. </w:t>
            </w:r>
          </w:p>
          <w:p w14:paraId="18B402E2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635B5371" w14:textId="3BC1E67C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Lightweight, durable plastic. </w:t>
            </w:r>
          </w:p>
          <w:p w14:paraId="0EF2AFAD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419D0000" w14:textId="1E28668B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proofErr w:type="spellStart"/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Color</w:t>
            </w:r>
            <w:proofErr w:type="spellEnd"/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Multi-</w:t>
            </w:r>
            <w:proofErr w:type="spellStart"/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colored</w:t>
            </w:r>
            <w:proofErr w:type="spellEnd"/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. </w:t>
            </w:r>
          </w:p>
          <w:p w14:paraId="03554D70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3F15D3B2" w14:textId="63D87D8C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Portability: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Designed for easy assembly and disassembly for convenient transport and storage. </w:t>
            </w:r>
          </w:p>
          <w:p w14:paraId="11936682" w14:textId="77777777" w:rsidR="0012076B" w:rsidRPr="00751326" w:rsidRDefault="0012076B" w:rsidP="0012076B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0AD43880" w14:textId="7001D69E" w:rsidR="00711AF4" w:rsidRPr="00751326" w:rsidRDefault="0012076B" w:rsidP="0012076B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Suitability: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Suitable fo</w:t>
            </w:r>
            <w:bookmarkStart w:id="1" w:name="_GoBack"/>
            <w:bookmarkEnd w:id="1"/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r both adults and children.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945E0" w14:textId="77777777" w:rsidR="00711AF4" w:rsidRPr="00751326" w:rsidRDefault="00711AF4" w:rsidP="00AD1242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anchor distT="0" distB="0" distL="114300" distR="114300" simplePos="0" relativeHeight="251725824" behindDoc="0" locked="0" layoutInCell="1" allowOverlap="1" wp14:anchorId="0252B8FD" wp14:editId="6202B2A4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48895</wp:posOffset>
                  </wp:positionV>
                  <wp:extent cx="2019300" cy="2228850"/>
                  <wp:effectExtent l="0" t="0" r="0" b="0"/>
                  <wp:wrapTopAndBottom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228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6C1" w:rsidRPr="00751326" w14:paraId="0966BC99" w14:textId="77777777" w:rsidTr="00EC29F4">
        <w:trPr>
          <w:trHeight w:val="2260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F0D65A" w14:textId="2F060D69" w:rsidR="007B76C1" w:rsidRPr="00751326" w:rsidRDefault="007B76C1" w:rsidP="00AD124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F1111"/>
                <w:sz w:val="18"/>
                <w:szCs w:val="18"/>
                <w:lang w:val="en-US"/>
              </w:rPr>
            </w:pPr>
            <w:proofErr w:type="spellStart"/>
            <w:r w:rsidRPr="00751326">
              <w:rPr>
                <w:rFonts w:ascii="Arial" w:eastAsia="Times New Roman" w:hAnsi="Arial" w:cs="Arial"/>
                <w:color w:val="0F1111"/>
                <w:sz w:val="18"/>
                <w:szCs w:val="18"/>
                <w:lang w:val="en-US"/>
              </w:rPr>
              <w:t>Cosco</w:t>
            </w:r>
            <w:proofErr w:type="spellEnd"/>
            <w:r w:rsidRPr="00751326">
              <w:rPr>
                <w:rFonts w:ascii="Arial" w:eastAsia="Times New Roman" w:hAnsi="Arial" w:cs="Arial"/>
                <w:color w:val="0F111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751326">
              <w:rPr>
                <w:rFonts w:ascii="Arial" w:eastAsia="Times New Roman" w:hAnsi="Arial" w:cs="Arial"/>
                <w:color w:val="0F1111"/>
                <w:sz w:val="18"/>
                <w:szCs w:val="18"/>
                <w:lang w:val="en-US"/>
              </w:rPr>
              <w:t>Cb</w:t>
            </w:r>
            <w:proofErr w:type="spellEnd"/>
            <w:r w:rsidRPr="00751326">
              <w:rPr>
                <w:rFonts w:ascii="Arial" w:eastAsia="Times New Roman" w:hAnsi="Arial" w:cs="Arial"/>
                <w:color w:val="0F1111"/>
                <w:sz w:val="18"/>
                <w:szCs w:val="18"/>
                <w:lang w:val="en-US"/>
              </w:rPr>
              <w:t xml:space="preserve"> – 85 Badminton Racquet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C2791" w14:textId="2E4400DC" w:rsidR="007B76C1" w:rsidRPr="00751326" w:rsidRDefault="007B76C1" w:rsidP="00AD1242">
            <w:pPr>
              <w:rPr>
                <w:rFonts w:ascii="Arial" w:hAnsi="Arial" w:cs="Arial"/>
                <w:noProof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anchor distT="0" distB="0" distL="114300" distR="114300" simplePos="0" relativeHeight="251767808" behindDoc="0" locked="0" layoutInCell="1" allowOverlap="1" wp14:anchorId="01E1B61E" wp14:editId="4B14473C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260350</wp:posOffset>
                  </wp:positionV>
                  <wp:extent cx="1651000" cy="2429510"/>
                  <wp:effectExtent l="0" t="0" r="6350" b="8890"/>
                  <wp:wrapTopAndBottom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2429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11AF4" w:rsidRPr="00751326" w14:paraId="4D5C1317" w14:textId="77777777" w:rsidTr="007B76C1">
        <w:trPr>
          <w:trHeight w:val="3582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196B4" w14:textId="77777777" w:rsidR="00711AF4" w:rsidRPr="00751326" w:rsidRDefault="00711AF4" w:rsidP="00AD124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6F4F6"/>
              </w:rPr>
              <w:lastRenderedPageBreak/>
              <w:t>Feather White Badminton Shuttle cock, Golden Wings, Synthetic Non-Feathered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628E7" w14:textId="77777777" w:rsidR="00711AF4" w:rsidRPr="00751326" w:rsidRDefault="00711AF4" w:rsidP="00AD1242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 wp14:anchorId="62C63CF3" wp14:editId="6A1D1F53">
                  <wp:extent cx="1972800" cy="2159635"/>
                  <wp:effectExtent l="0" t="0" r="889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129" cy="21884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AF4" w:rsidRPr="00751326" w14:paraId="20E678D7" w14:textId="77777777" w:rsidTr="00711AF4">
        <w:trPr>
          <w:trHeight w:val="2312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5525DB" w14:textId="6723DD9D" w:rsidR="00711AF4" w:rsidRPr="00751326" w:rsidRDefault="00711AF4" w:rsidP="00AD124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</w:pPr>
            <w:r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>Soft quality Handball</w:t>
            </w:r>
            <w:r w:rsidR="00705A2B" w:rsidRPr="00751326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 xml:space="preserve"> 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C877D" w14:textId="77777777" w:rsidR="00711AF4" w:rsidRPr="00751326" w:rsidRDefault="00711AF4" w:rsidP="00AD1242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A47A650" wp14:editId="0959B1D9">
                  <wp:extent cx="2543332" cy="1695450"/>
                  <wp:effectExtent l="0" t="0" r="9525" b="0"/>
                  <wp:docPr id="37" name="Picture 37" descr="handb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andb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912" cy="170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5A2B" w:rsidRPr="00751326" w14:paraId="1779347F" w14:textId="77777777" w:rsidTr="00711AF4">
        <w:trPr>
          <w:trHeight w:val="2312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76EBC9" w14:textId="76307375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Cycle FRP Outdoor School Kids Merry-Go-Round</w:t>
            </w:r>
          </w:p>
          <w:p w14:paraId="3BCA3362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245F50B5" w14:textId="57221562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Material: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</w:t>
            </w:r>
            <w:proofErr w:type="spellStart"/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>Fiber</w:t>
            </w:r>
            <w:proofErr w:type="spellEnd"/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Reinforced Plastic (FRP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  <w:t>)</w:t>
            </w:r>
          </w:p>
          <w:p w14:paraId="519B4830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</w:pPr>
          </w:p>
          <w:p w14:paraId="3BB15B4F" w14:textId="4D2D2F61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Usage: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Outdoor, suitable for school playground</w:t>
            </w:r>
          </w:p>
          <w:p w14:paraId="597F8330" w14:textId="77777777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0CA0D389" w14:textId="0BD8B84F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Size: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6 feet (Diameter)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  <w:t xml:space="preserve"> 5 feet (Height)</w:t>
            </w:r>
          </w:p>
          <w:p w14:paraId="14236972" w14:textId="77777777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en-NG"/>
              </w:rPr>
            </w:pPr>
          </w:p>
          <w:p w14:paraId="10DFDDD4" w14:textId="2D90FD7A" w:rsidR="0012076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Capacity:</w:t>
            </w:r>
            <w:r w:rsidRPr="0012076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Designed for multiple children</w:t>
            </w:r>
          </w:p>
          <w:p w14:paraId="2E58FA9A" w14:textId="77777777" w:rsidR="0012076B" w:rsidRPr="0012076B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05E47B09" w14:textId="1A7D409C" w:rsidR="00705A2B" w:rsidRPr="00751326" w:rsidRDefault="0012076B" w:rsidP="0012076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Features: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Durable, weather-resistant, and safe for kids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0AFE9" w14:textId="4A52CB39" w:rsidR="00705A2B" w:rsidRPr="00751326" w:rsidRDefault="00705A2B" w:rsidP="00AD124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 wp14:anchorId="654B2B7D" wp14:editId="0FD035D3">
                  <wp:extent cx="2159325" cy="153360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336" b="12642"/>
                          <a:stretch/>
                        </pic:blipFill>
                        <pic:spPr bwMode="auto">
                          <a:xfrm>
                            <a:off x="0" y="0"/>
                            <a:ext cx="2160000" cy="153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5A2B" w:rsidRPr="00751326" w14:paraId="2BF9FE41" w14:textId="77777777" w:rsidTr="00711AF4">
        <w:trPr>
          <w:trHeight w:val="2312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1D7B2" w14:textId="77777777" w:rsidR="00705A2B" w:rsidRPr="00751326" w:rsidRDefault="00705A2B" w:rsidP="00705A2B">
            <w:pPr>
              <w:spacing w:before="100" w:beforeAutospacing="1" w:after="100" w:afterAutospacing="1" w:line="240" w:lineRule="auto"/>
              <w:rPr>
                <w:rFonts w:ascii="Arial" w:hAnsi="Arial" w:cs="Arial"/>
                <w:sz w:val="18"/>
                <w:szCs w:val="18"/>
              </w:rPr>
            </w:pPr>
            <w:r w:rsidRPr="00751326">
              <w:rPr>
                <w:rStyle w:val="Strong"/>
                <w:rFonts w:ascii="Arial" w:hAnsi="Arial" w:cs="Arial"/>
                <w:sz w:val="18"/>
                <w:szCs w:val="18"/>
              </w:rPr>
              <w:t>Material:</w:t>
            </w:r>
            <w:r w:rsidRPr="00751326">
              <w:rPr>
                <w:rFonts w:ascii="Arial" w:hAnsi="Arial" w:cs="Arial"/>
                <w:sz w:val="18"/>
                <w:szCs w:val="18"/>
              </w:rPr>
              <w:t xml:space="preserve"> Hard plastic with a laminated playing surface</w:t>
            </w:r>
          </w:p>
          <w:p w14:paraId="3CACA660" w14:textId="77777777" w:rsidR="00705A2B" w:rsidRPr="00751326" w:rsidRDefault="00705A2B" w:rsidP="00705A2B">
            <w:pPr>
              <w:spacing w:before="100" w:beforeAutospacing="1" w:after="100" w:afterAutospacing="1" w:line="240" w:lineRule="auto"/>
              <w:rPr>
                <w:rFonts w:ascii="Arial" w:hAnsi="Arial" w:cs="Arial"/>
                <w:sz w:val="18"/>
                <w:szCs w:val="18"/>
              </w:rPr>
            </w:pPr>
            <w:r w:rsidRPr="00751326">
              <w:rPr>
                <w:rStyle w:val="Strong"/>
                <w:rFonts w:ascii="Arial" w:hAnsi="Arial" w:cs="Arial"/>
                <w:sz w:val="18"/>
                <w:szCs w:val="18"/>
              </w:rPr>
              <w:t>Product:</w:t>
            </w:r>
            <w:r w:rsidRPr="00751326">
              <w:rPr>
                <w:rFonts w:ascii="Arial" w:hAnsi="Arial" w:cs="Arial"/>
                <w:sz w:val="18"/>
                <w:szCs w:val="18"/>
              </w:rPr>
              <w:t xml:space="preserve"> Original Scrabble Board Game</w:t>
            </w:r>
          </w:p>
          <w:p w14:paraId="46777B21" w14:textId="77777777" w:rsidR="00705A2B" w:rsidRPr="00751326" w:rsidRDefault="00705A2B" w:rsidP="00705A2B">
            <w:pPr>
              <w:spacing w:before="100" w:beforeAutospacing="1" w:after="100" w:afterAutospacing="1" w:line="240" w:lineRule="auto"/>
              <w:rPr>
                <w:rFonts w:ascii="Arial" w:hAnsi="Arial" w:cs="Arial"/>
                <w:sz w:val="18"/>
                <w:szCs w:val="18"/>
              </w:rPr>
            </w:pPr>
            <w:r w:rsidRPr="00751326">
              <w:rPr>
                <w:rStyle w:val="Strong"/>
                <w:rFonts w:ascii="Arial" w:hAnsi="Arial" w:cs="Arial"/>
                <w:sz w:val="18"/>
                <w:szCs w:val="18"/>
              </w:rPr>
              <w:t>Recommended Age:</w:t>
            </w:r>
            <w:r w:rsidRPr="00751326">
              <w:rPr>
                <w:rFonts w:ascii="Arial" w:hAnsi="Arial" w:cs="Arial"/>
                <w:sz w:val="18"/>
                <w:szCs w:val="18"/>
              </w:rPr>
              <w:t xml:space="preserve"> 10 years and above</w:t>
            </w:r>
          </w:p>
          <w:p w14:paraId="70BB7B0D" w14:textId="77777777" w:rsidR="00705A2B" w:rsidRPr="00751326" w:rsidRDefault="00705A2B" w:rsidP="00705A2B">
            <w:pPr>
              <w:spacing w:before="100" w:beforeAutospacing="1" w:after="100" w:afterAutospacing="1" w:line="240" w:lineRule="auto"/>
              <w:rPr>
                <w:rFonts w:ascii="Arial" w:hAnsi="Arial" w:cs="Arial"/>
                <w:sz w:val="18"/>
                <w:szCs w:val="18"/>
              </w:rPr>
            </w:pPr>
            <w:r w:rsidRPr="00751326">
              <w:rPr>
                <w:rStyle w:val="Strong"/>
                <w:rFonts w:ascii="Arial" w:hAnsi="Arial" w:cs="Arial"/>
                <w:sz w:val="18"/>
                <w:szCs w:val="18"/>
              </w:rPr>
              <w:t>Number of Players:</w:t>
            </w:r>
            <w:r w:rsidRPr="00751326">
              <w:rPr>
                <w:rFonts w:ascii="Arial" w:hAnsi="Arial" w:cs="Arial"/>
                <w:sz w:val="18"/>
                <w:szCs w:val="18"/>
              </w:rPr>
              <w:t xml:space="preserve"> 2 to 4 players</w:t>
            </w:r>
          </w:p>
          <w:p w14:paraId="2767383F" w14:textId="55B5BF13" w:rsidR="00705A2B" w:rsidRPr="00751326" w:rsidRDefault="00705A2B" w:rsidP="00705A2B">
            <w:pPr>
              <w:spacing w:after="0" w:line="240" w:lineRule="auto"/>
              <w:rPr>
                <w:rFonts w:ascii="Arial" w:hAnsi="Arial" w:cs="Arial"/>
                <w:bCs/>
                <w:color w:val="1B1D1D"/>
                <w:sz w:val="18"/>
                <w:szCs w:val="18"/>
                <w:lang w:val="en-US"/>
              </w:rPr>
            </w:pPr>
            <w:r w:rsidRPr="00751326">
              <w:rPr>
                <w:rFonts w:ascii="Arial" w:hAnsi="Arial" w:cs="Arial"/>
                <w:bCs/>
                <w:color w:val="313133"/>
                <w:sz w:val="18"/>
                <w:szCs w:val="18"/>
                <w:lang w:val="en-US"/>
              </w:rPr>
              <w:t xml:space="preserve"> 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597B6" w14:textId="612EB5B4" w:rsidR="00705A2B" w:rsidRPr="00751326" w:rsidRDefault="00705A2B" w:rsidP="00AD1242">
            <w:pPr>
              <w:rPr>
                <w:rFonts w:ascii="Arial" w:hAnsi="Arial" w:cs="Arial"/>
                <w:noProof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 wp14:anchorId="57FDA0F7" wp14:editId="3815171F">
                  <wp:extent cx="1540800" cy="1845568"/>
                  <wp:effectExtent l="0" t="0" r="2540" b="254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38" t="13669" r="22315" b="23630"/>
                          <a:stretch/>
                        </pic:blipFill>
                        <pic:spPr bwMode="auto">
                          <a:xfrm>
                            <a:off x="0" y="0"/>
                            <a:ext cx="1545781" cy="185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AF4" w:rsidRPr="00751326" w14:paraId="720B4802" w14:textId="77777777" w:rsidTr="00711AF4">
        <w:trPr>
          <w:trHeight w:val="2596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3C6CF" w14:textId="369F4A90" w:rsidR="00705A2B" w:rsidRPr="00751326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lastRenderedPageBreak/>
              <w:t>Material:</w:t>
            </w:r>
            <w:r w:rsidRPr="00705A2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Hard plastic with a laminated playing surface</w:t>
            </w:r>
          </w:p>
          <w:p w14:paraId="17FC5A1F" w14:textId="77777777" w:rsidR="00705A2B" w:rsidRPr="00705A2B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42AEB80F" w14:textId="471A08A4" w:rsidR="00705A2B" w:rsidRPr="00751326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Product Type:</w:t>
            </w:r>
            <w:r w:rsidRPr="00705A2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Large-size Ludo Magnetic Board Game Set</w:t>
            </w:r>
          </w:p>
          <w:p w14:paraId="4CCA49F4" w14:textId="77777777" w:rsidR="00705A2B" w:rsidRPr="00705A2B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43D7EE84" w14:textId="0783EF55" w:rsidR="00705A2B" w:rsidRPr="00751326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Features:</w:t>
            </w:r>
            <w:r w:rsidRPr="00705A2B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Magnetic board for secure gameplay</w:t>
            </w:r>
          </w:p>
          <w:p w14:paraId="6B81539D" w14:textId="77777777" w:rsidR="00705A2B" w:rsidRPr="00705A2B" w:rsidRDefault="00705A2B" w:rsidP="00705A2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</w:pPr>
          </w:p>
          <w:p w14:paraId="0AC32100" w14:textId="6F358416" w:rsidR="00711AF4" w:rsidRPr="00751326" w:rsidRDefault="00705A2B" w:rsidP="00705A2B">
            <w:pPr>
              <w:rPr>
                <w:rFonts w:ascii="Arial" w:hAnsi="Arial" w:cs="Arial"/>
                <w:i/>
                <w:color w:val="1B1D1D"/>
                <w:sz w:val="18"/>
                <w:szCs w:val="18"/>
              </w:rPr>
            </w:pPr>
            <w:r w:rsidRPr="00751326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NG" w:eastAsia="en-NG"/>
              </w:rPr>
              <w:t>Game Type:</w:t>
            </w:r>
            <w:r w:rsidRPr="00751326">
              <w:rPr>
                <w:rFonts w:ascii="Arial" w:eastAsia="Times New Roman" w:hAnsi="Arial" w:cs="Arial"/>
                <w:sz w:val="18"/>
                <w:szCs w:val="18"/>
                <w:lang w:val="en-NG" w:eastAsia="en-NG"/>
              </w:rPr>
              <w:t xml:space="preserve"> Ludo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CD530" w14:textId="77777777" w:rsidR="00711AF4" w:rsidRPr="00751326" w:rsidRDefault="00711AF4" w:rsidP="00AD1242">
            <w:pPr>
              <w:rPr>
                <w:rFonts w:ascii="Arial" w:hAnsi="Arial" w:cs="Arial"/>
                <w:noProof/>
                <w:color w:val="000000"/>
                <w:sz w:val="18"/>
                <w:szCs w:val="18"/>
              </w:rPr>
            </w:pPr>
            <w:r w:rsidRPr="00751326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 wp14:anchorId="4546B530" wp14:editId="44A1D066">
                  <wp:extent cx="1611963" cy="1980000"/>
                  <wp:effectExtent l="0" t="0" r="7620" b="127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36" t="4669" r="11974" b="3587"/>
                          <a:stretch/>
                        </pic:blipFill>
                        <pic:spPr bwMode="auto">
                          <a:xfrm>
                            <a:off x="0" y="0"/>
                            <a:ext cx="1613322" cy="198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D6700F" w14:textId="77777777" w:rsidR="00711AF4" w:rsidRPr="00751326" w:rsidRDefault="00711AF4" w:rsidP="00711AF4">
      <w:pPr>
        <w:rPr>
          <w:rFonts w:ascii="Arial" w:hAnsi="Arial" w:cs="Arial"/>
          <w:sz w:val="18"/>
          <w:szCs w:val="18"/>
          <w:lang w:val="en-GB"/>
        </w:rPr>
      </w:pPr>
    </w:p>
    <w:p w14:paraId="7E95C8AF" w14:textId="77777777" w:rsidR="00711AF4" w:rsidRPr="00751326" w:rsidRDefault="00711AF4" w:rsidP="00711AF4">
      <w:pPr>
        <w:rPr>
          <w:rFonts w:ascii="Arial" w:hAnsi="Arial" w:cs="Arial"/>
          <w:sz w:val="18"/>
          <w:szCs w:val="18"/>
          <w:lang w:val="en-GB"/>
        </w:rPr>
      </w:pPr>
    </w:p>
    <w:p w14:paraId="5340EE97" w14:textId="77777777" w:rsidR="00711AF4" w:rsidRPr="00751326" w:rsidRDefault="00711AF4" w:rsidP="00711AF4">
      <w:pPr>
        <w:rPr>
          <w:rFonts w:ascii="Arial" w:hAnsi="Arial" w:cs="Arial"/>
          <w:sz w:val="18"/>
          <w:szCs w:val="18"/>
        </w:rPr>
      </w:pPr>
    </w:p>
    <w:p w14:paraId="7D0DEAFF" w14:textId="77777777" w:rsidR="00711AF4" w:rsidRPr="00751326" w:rsidRDefault="00711AF4" w:rsidP="00711AF4">
      <w:pPr>
        <w:rPr>
          <w:rFonts w:ascii="Arial" w:hAnsi="Arial" w:cs="Arial"/>
          <w:sz w:val="18"/>
          <w:szCs w:val="18"/>
        </w:rPr>
      </w:pPr>
    </w:p>
    <w:tbl>
      <w:tblPr>
        <w:tblpPr w:leftFromText="180" w:rightFromText="180" w:vertAnchor="text" w:horzAnchor="margin" w:tblpXSpec="center" w:tblpY="21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45"/>
      </w:tblGrid>
      <w:tr w:rsidR="00711AF4" w:rsidRPr="00751326" w14:paraId="7AC7738D" w14:textId="77777777" w:rsidTr="00AD1242">
        <w:trPr>
          <w:trHeight w:val="5425"/>
        </w:trPr>
        <w:tc>
          <w:tcPr>
            <w:tcW w:w="9945" w:type="dxa"/>
            <w:tcBorders>
              <w:top w:val="single" w:sz="36" w:space="0" w:color="auto"/>
              <w:left w:val="single" w:sz="36" w:space="0" w:color="auto"/>
              <w:bottom w:val="single" w:sz="36" w:space="0" w:color="auto"/>
              <w:right w:val="single" w:sz="36" w:space="0" w:color="auto"/>
            </w:tcBorders>
          </w:tcPr>
          <w:p w14:paraId="19FD382B" w14:textId="77777777" w:rsidR="00711AF4" w:rsidRPr="00751326" w:rsidRDefault="00711AF4" w:rsidP="00AD1242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fr-CA"/>
              </w:rPr>
            </w:pPr>
            <w:r w:rsidRPr="00751326"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09440" behindDoc="0" locked="0" layoutInCell="1" allowOverlap="1" wp14:anchorId="0EC4AA5B" wp14:editId="29C81B9C">
                  <wp:simplePos x="0" y="0"/>
                  <wp:positionH relativeFrom="column">
                    <wp:posOffset>478790</wp:posOffset>
                  </wp:positionH>
                  <wp:positionV relativeFrom="paragraph">
                    <wp:posOffset>315595</wp:posOffset>
                  </wp:positionV>
                  <wp:extent cx="1149350" cy="1117600"/>
                  <wp:effectExtent l="0" t="0" r="0" b="0"/>
                  <wp:wrapTopAndBottom/>
                  <wp:docPr id="20" name="Picture 19" descr="https://2014-2020.dgecho-partners-helpdesk.eu/files/dgechoblock/2020/Fundedby_HAG_Color_EN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2C83FEF-544E-48F4-A54E-C8F9AE30B0C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 descr="https://2014-2020.dgecho-partners-helpdesk.eu/files/dgechoblock/2020/Fundedby_HAG_Color_EN.png">
                            <a:extLst>
                              <a:ext uri="{FF2B5EF4-FFF2-40B4-BE49-F238E27FC236}">
                                <a16:creationId xmlns:a16="http://schemas.microsoft.com/office/drawing/2014/main" id="{82C83FEF-544E-48F4-A54E-C8F9AE30B0C7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99" t="8809" r="13200"/>
                          <a:stretch/>
                        </pic:blipFill>
                        <pic:spPr bwMode="auto">
                          <a:xfrm>
                            <a:off x="0" y="0"/>
                            <a:ext cx="1149350" cy="111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51326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drawing>
                <wp:anchor distT="0" distB="0" distL="114300" distR="114300" simplePos="0" relativeHeight="251701248" behindDoc="1" locked="0" layoutInCell="1" allowOverlap="1" wp14:anchorId="7CD7EC23" wp14:editId="028AEAF6">
                  <wp:simplePos x="0" y="0"/>
                  <wp:positionH relativeFrom="column">
                    <wp:posOffset>3977542</wp:posOffset>
                  </wp:positionH>
                  <wp:positionV relativeFrom="paragraph">
                    <wp:posOffset>284187</wp:posOffset>
                  </wp:positionV>
                  <wp:extent cx="2067560" cy="796290"/>
                  <wp:effectExtent l="0" t="0" r="8890" b="3810"/>
                  <wp:wrapTight wrapText="bothSides">
                    <wp:wrapPolygon edited="0">
                      <wp:start x="0" y="0"/>
                      <wp:lineTo x="0" y="21187"/>
                      <wp:lineTo x="21494" y="21187"/>
                      <wp:lineTo x="21494" y="0"/>
                      <wp:lineTo x="0" y="0"/>
                    </wp:wrapPolygon>
                  </wp:wrapTight>
                  <wp:docPr id="9" name="Picture 9" descr="C:\Users\MMusa\OneDrive - Plan International\Pictures\Plan 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Musa\OneDrive - Plan International\Pictures\Plan 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560" cy="79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2608318" w14:textId="77777777" w:rsidR="00711AF4" w:rsidRPr="00751326" w:rsidRDefault="00711AF4" w:rsidP="00AD1242">
            <w:pPr>
              <w:rPr>
                <w:rFonts w:ascii="Arial" w:hAnsi="Arial" w:cs="Arial"/>
                <w:b/>
                <w:bCs/>
                <w:color w:val="1F497D"/>
                <w:sz w:val="18"/>
                <w:szCs w:val="18"/>
              </w:rPr>
            </w:pPr>
          </w:p>
          <w:p w14:paraId="6B91EF68" w14:textId="77777777" w:rsidR="00711AF4" w:rsidRPr="00751326" w:rsidRDefault="00711AF4" w:rsidP="00AD1242">
            <w:pPr>
              <w:jc w:val="center"/>
              <w:rPr>
                <w:rFonts w:ascii="Arial" w:hAnsi="Arial" w:cs="Arial"/>
                <w:b/>
                <w:bCs/>
                <w:color w:val="1F497D"/>
                <w:sz w:val="18"/>
                <w:szCs w:val="18"/>
              </w:rPr>
            </w:pPr>
          </w:p>
          <w:p w14:paraId="589A51C1" w14:textId="77777777" w:rsidR="00711AF4" w:rsidRPr="00751326" w:rsidRDefault="00711AF4" w:rsidP="00AD124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75132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                        </w:t>
            </w:r>
          </w:p>
          <w:p w14:paraId="333F4563" w14:textId="32E2CA23" w:rsidR="00711AF4" w:rsidRPr="00751326" w:rsidRDefault="00711AF4" w:rsidP="00EC29F4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751326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NOT FOR SALE</w:t>
            </w:r>
          </w:p>
          <w:p w14:paraId="1D55AC80" w14:textId="77777777" w:rsidR="00711AF4" w:rsidRPr="00751326" w:rsidRDefault="00711AF4" w:rsidP="00AD1242">
            <w:pPr>
              <w:jc w:val="center"/>
              <w:rPr>
                <w:rFonts w:ascii="Arial" w:hAnsi="Arial" w:cs="Arial"/>
                <w:b/>
                <w:bCs/>
                <w:color w:val="1F497D"/>
                <w:sz w:val="18"/>
                <w:szCs w:val="18"/>
              </w:rPr>
            </w:pPr>
          </w:p>
        </w:tc>
      </w:tr>
    </w:tbl>
    <w:p w14:paraId="50A8EC3F" w14:textId="77777777" w:rsidR="00711AF4" w:rsidRPr="00751326" w:rsidRDefault="00711AF4" w:rsidP="00711AF4">
      <w:pPr>
        <w:rPr>
          <w:rFonts w:ascii="Arial" w:hAnsi="Arial" w:cs="Arial"/>
          <w:b/>
          <w:bCs/>
          <w:color w:val="1F497D"/>
          <w:sz w:val="18"/>
          <w:szCs w:val="18"/>
        </w:rPr>
      </w:pPr>
      <w:r w:rsidRPr="00751326">
        <w:rPr>
          <w:rFonts w:ascii="Arial" w:hAnsi="Arial" w:cs="Arial"/>
          <w:noProof/>
          <w:color w:val="1F497D"/>
          <w:sz w:val="18"/>
          <w:szCs w:val="18"/>
        </w:rPr>
        <w:t xml:space="preserve"> </w:t>
      </w:r>
    </w:p>
    <w:p w14:paraId="7B7C08D2" w14:textId="77777777" w:rsidR="00711AF4" w:rsidRPr="00751326" w:rsidRDefault="00711AF4" w:rsidP="00711AF4">
      <w:pPr>
        <w:rPr>
          <w:rFonts w:ascii="Arial" w:hAnsi="Arial" w:cs="Arial"/>
          <w:b/>
          <w:sz w:val="18"/>
          <w:szCs w:val="18"/>
        </w:rPr>
      </w:pPr>
      <w:r w:rsidRPr="00751326">
        <w:rPr>
          <w:rFonts w:ascii="Arial" w:hAnsi="Arial" w:cs="Arial"/>
          <w:sz w:val="18"/>
          <w:szCs w:val="18"/>
        </w:rPr>
        <w:t xml:space="preserve">                       </w:t>
      </w:r>
      <w:r w:rsidRPr="00751326">
        <w:rPr>
          <w:rFonts w:ascii="Arial" w:hAnsi="Arial" w:cs="Arial"/>
          <w:b/>
          <w:sz w:val="18"/>
          <w:szCs w:val="18"/>
        </w:rPr>
        <w:t xml:space="preserve"> </w:t>
      </w:r>
    </w:p>
    <w:p w14:paraId="606B5B9F" w14:textId="77777777" w:rsidR="00711AF4" w:rsidRPr="00751326" w:rsidRDefault="00711AF4" w:rsidP="00711AF4">
      <w:pPr>
        <w:rPr>
          <w:rFonts w:ascii="Arial" w:hAnsi="Arial" w:cs="Arial"/>
          <w:sz w:val="18"/>
          <w:szCs w:val="18"/>
          <w:lang w:val="en-GB"/>
        </w:rPr>
      </w:pPr>
    </w:p>
    <w:p w14:paraId="128778C0" w14:textId="52542DE3" w:rsidR="008D73FF" w:rsidRPr="00751326" w:rsidRDefault="008D73FF" w:rsidP="00711AF4">
      <w:pPr>
        <w:rPr>
          <w:rFonts w:ascii="Arial" w:hAnsi="Arial" w:cs="Arial"/>
          <w:sz w:val="18"/>
          <w:szCs w:val="18"/>
          <w:lang w:val="en-GB"/>
        </w:rPr>
      </w:pPr>
    </w:p>
    <w:sectPr w:rsidR="008D73FF" w:rsidRPr="00751326" w:rsidSect="0086066D">
      <w:pgSz w:w="11906" w:h="16838"/>
      <w:pgMar w:top="284" w:right="1440" w:bottom="144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75250C"/>
    <w:multiLevelType w:val="multilevel"/>
    <w:tmpl w:val="C8EC7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6157D2"/>
    <w:multiLevelType w:val="multilevel"/>
    <w:tmpl w:val="96502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5B612E"/>
    <w:multiLevelType w:val="multilevel"/>
    <w:tmpl w:val="FB42B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821AAA"/>
    <w:multiLevelType w:val="multilevel"/>
    <w:tmpl w:val="29726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966B71"/>
    <w:multiLevelType w:val="multilevel"/>
    <w:tmpl w:val="27C2B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38A3E70"/>
    <w:multiLevelType w:val="multilevel"/>
    <w:tmpl w:val="17440E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D5C144F"/>
    <w:multiLevelType w:val="multilevel"/>
    <w:tmpl w:val="83AE1D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66156"/>
    <w:multiLevelType w:val="multilevel"/>
    <w:tmpl w:val="FBB87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74712C9"/>
    <w:multiLevelType w:val="multilevel"/>
    <w:tmpl w:val="AD38BB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E082FC0"/>
    <w:multiLevelType w:val="multilevel"/>
    <w:tmpl w:val="2E3AD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3E22927"/>
    <w:multiLevelType w:val="multilevel"/>
    <w:tmpl w:val="089C9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73D56BF"/>
    <w:multiLevelType w:val="multilevel"/>
    <w:tmpl w:val="64DCD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CC22B3E"/>
    <w:multiLevelType w:val="multilevel"/>
    <w:tmpl w:val="609CD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E004ED0"/>
    <w:multiLevelType w:val="multilevel"/>
    <w:tmpl w:val="9CE68C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9CC55AE"/>
    <w:multiLevelType w:val="hybridMultilevel"/>
    <w:tmpl w:val="7D7A4D0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13"/>
  </w:num>
  <w:num w:numId="4">
    <w:abstractNumId w:val="1"/>
  </w:num>
  <w:num w:numId="5">
    <w:abstractNumId w:val="9"/>
  </w:num>
  <w:num w:numId="6">
    <w:abstractNumId w:val="8"/>
  </w:num>
  <w:num w:numId="7">
    <w:abstractNumId w:val="5"/>
  </w:num>
  <w:num w:numId="8">
    <w:abstractNumId w:val="6"/>
  </w:num>
  <w:num w:numId="9">
    <w:abstractNumId w:val="4"/>
  </w:num>
  <w:num w:numId="10">
    <w:abstractNumId w:val="3"/>
  </w:num>
  <w:num w:numId="11">
    <w:abstractNumId w:val="7"/>
  </w:num>
  <w:num w:numId="12">
    <w:abstractNumId w:val="2"/>
  </w:num>
  <w:num w:numId="13">
    <w:abstractNumId w:val="11"/>
  </w:num>
  <w:num w:numId="14">
    <w:abstractNumId w:val="1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1697"/>
    <w:rsid w:val="00043A8A"/>
    <w:rsid w:val="000C15E2"/>
    <w:rsid w:val="000F150F"/>
    <w:rsid w:val="0012076B"/>
    <w:rsid w:val="001479D5"/>
    <w:rsid w:val="00150D36"/>
    <w:rsid w:val="0026286E"/>
    <w:rsid w:val="00262938"/>
    <w:rsid w:val="002A2D80"/>
    <w:rsid w:val="003B45D8"/>
    <w:rsid w:val="003D4938"/>
    <w:rsid w:val="00487DEE"/>
    <w:rsid w:val="0050309F"/>
    <w:rsid w:val="005A303B"/>
    <w:rsid w:val="00631CF7"/>
    <w:rsid w:val="006342B6"/>
    <w:rsid w:val="0063525A"/>
    <w:rsid w:val="00690DC6"/>
    <w:rsid w:val="006E5E06"/>
    <w:rsid w:val="00700AF7"/>
    <w:rsid w:val="00705A2B"/>
    <w:rsid w:val="00711AF4"/>
    <w:rsid w:val="00751326"/>
    <w:rsid w:val="007B76C1"/>
    <w:rsid w:val="0086066D"/>
    <w:rsid w:val="00883624"/>
    <w:rsid w:val="008D73FF"/>
    <w:rsid w:val="009311DF"/>
    <w:rsid w:val="00947451"/>
    <w:rsid w:val="009B17B3"/>
    <w:rsid w:val="00A10A73"/>
    <w:rsid w:val="00A148F3"/>
    <w:rsid w:val="00A300E4"/>
    <w:rsid w:val="00B036ED"/>
    <w:rsid w:val="00B91EB5"/>
    <w:rsid w:val="00C037A0"/>
    <w:rsid w:val="00C301AB"/>
    <w:rsid w:val="00C71697"/>
    <w:rsid w:val="00C7223B"/>
    <w:rsid w:val="00CF1CC3"/>
    <w:rsid w:val="00D621E8"/>
    <w:rsid w:val="00DA2DC3"/>
    <w:rsid w:val="00DD0BDE"/>
    <w:rsid w:val="00EC29F4"/>
    <w:rsid w:val="00EC379D"/>
    <w:rsid w:val="00ED389D"/>
    <w:rsid w:val="00F403BA"/>
    <w:rsid w:val="00FA578B"/>
    <w:rsid w:val="00FD0720"/>
    <w:rsid w:val="00FD7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,"/>
  <w14:docId w14:val="3AB896D9"/>
  <w15:chartTrackingRefBased/>
  <w15:docId w15:val="{9C8623C3-1F6C-4A59-9E6F-F4FE95A48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31CF7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716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631CF7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paragraph" w:styleId="ListParagraph">
    <w:name w:val="List Paragraph"/>
    <w:basedOn w:val="Normal"/>
    <w:uiPriority w:val="34"/>
    <w:qFormat/>
    <w:rsid w:val="0063525A"/>
    <w:pPr>
      <w:ind w:left="720"/>
      <w:contextualSpacing/>
    </w:pPr>
  </w:style>
  <w:style w:type="character" w:customStyle="1" w:styleId="a-size-large">
    <w:name w:val="a-size-large"/>
    <w:basedOn w:val="DefaultParagraphFont"/>
    <w:rsid w:val="00711AF4"/>
  </w:style>
  <w:style w:type="character" w:customStyle="1" w:styleId="a-list-item">
    <w:name w:val="a-list-item"/>
    <w:basedOn w:val="DefaultParagraphFont"/>
    <w:rsid w:val="00711AF4"/>
  </w:style>
  <w:style w:type="character" w:styleId="Emphasis">
    <w:name w:val="Emphasis"/>
    <w:basedOn w:val="DefaultParagraphFont"/>
    <w:uiPriority w:val="20"/>
    <w:qFormat/>
    <w:rsid w:val="00711AF4"/>
    <w:rPr>
      <w:i/>
      <w:iCs/>
    </w:rPr>
  </w:style>
  <w:style w:type="character" w:styleId="Strong">
    <w:name w:val="Strong"/>
    <w:basedOn w:val="DefaultParagraphFont"/>
    <w:uiPriority w:val="22"/>
    <w:qFormat/>
    <w:rsid w:val="00705A2B"/>
    <w:rPr>
      <w:b/>
      <w:bCs/>
    </w:rPr>
  </w:style>
  <w:style w:type="character" w:customStyle="1" w:styleId="citation-0">
    <w:name w:val="citation-0"/>
    <w:basedOn w:val="DefaultParagraphFont"/>
    <w:rsid w:val="0012076B"/>
  </w:style>
  <w:style w:type="character" w:customStyle="1" w:styleId="button-container">
    <w:name w:val="button-container"/>
    <w:basedOn w:val="DefaultParagraphFont"/>
    <w:rsid w:val="0012076B"/>
  </w:style>
  <w:style w:type="character" w:customStyle="1" w:styleId="citation-1">
    <w:name w:val="citation-1"/>
    <w:basedOn w:val="DefaultParagraphFont"/>
    <w:rsid w:val="001207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20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8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7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5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16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8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25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6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7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5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8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5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85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93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39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928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092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4674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9184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04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5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0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Excel_Worksheet.xlsx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customXml" Target="../customXml/item3.xml"/><Relationship Id="rId21" Type="http://schemas.openxmlformats.org/officeDocument/2006/relationships/image" Target="media/image13.jpeg"/><Relationship Id="rId7" Type="http://schemas.openxmlformats.org/officeDocument/2006/relationships/webSettings" Target="webSettings.xml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db1bd32-8eed-45cb-a87e-4f29ead04c16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105A1BC29AB1499DCBAD69F731F28F" ma:contentTypeVersion="18" ma:contentTypeDescription="Create a new document." ma:contentTypeScope="" ma:versionID="34ade7c8831c00249a5341be774f7786">
  <xsd:schema xmlns:xsd="http://www.w3.org/2001/XMLSchema" xmlns:xs="http://www.w3.org/2001/XMLSchema" xmlns:p="http://schemas.microsoft.com/office/2006/metadata/properties" xmlns:ns3="5db1bd32-8eed-45cb-a87e-4f29ead04c16" xmlns:ns4="10a4b46d-0088-4be9-bfcd-0f4d3d6787d5" targetNamespace="http://schemas.microsoft.com/office/2006/metadata/properties" ma:root="true" ma:fieldsID="1e8ca99684de7ad1f4551e570bee7876" ns3:_="" ns4:_="">
    <xsd:import namespace="5db1bd32-8eed-45cb-a87e-4f29ead04c16"/>
    <xsd:import namespace="10a4b46d-0088-4be9-bfcd-0f4d3d6787d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b1bd32-8eed-45cb-a87e-4f29ead04c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a4b46d-0088-4be9-bfcd-0f4d3d6787d5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7342D6-EA0C-47C9-8D0E-20357ED27E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402DA4-1CE9-4ADC-BC88-BA360C0829E3}">
  <ds:schemaRefs>
    <ds:schemaRef ds:uri="http://schemas.microsoft.com/office/infopath/2007/PartnerControls"/>
    <ds:schemaRef ds:uri="http://purl.org/dc/terms/"/>
    <ds:schemaRef ds:uri="5db1bd32-8eed-45cb-a87e-4f29ead04c16"/>
    <ds:schemaRef ds:uri="http://purl.org/dc/dcmitype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10a4b46d-0088-4be9-bfcd-0f4d3d6787d5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553E977C-32A1-4DD7-872C-9ECFF99299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b1bd32-8eed-45cb-a87e-4f29ead04c16"/>
    <ds:schemaRef ds:uri="10a4b46d-0088-4be9-bfcd-0f4d3d6787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950</Words>
  <Characters>5602</Characters>
  <Application>Microsoft Office Word</Application>
  <DocSecurity>0</DocSecurity>
  <Lines>266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Yakubu Joseph</dc:creator>
  <cp:keywords/>
  <dc:description/>
  <cp:lastModifiedBy>Jubemi Annie</cp:lastModifiedBy>
  <cp:revision>2</cp:revision>
  <dcterms:created xsi:type="dcterms:W3CDTF">2025-03-05T10:55:00Z</dcterms:created>
  <dcterms:modified xsi:type="dcterms:W3CDTF">2025-03-05T10:55:00Z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0x010100F9105A1BC29AB1499DCBAD69F731F28F</vt:lpwstr>
  </property>
</Properties>
</file>